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AT"/>
        </w:rPr>
      </w:pPr>
      <w:bookmarkStart w:id="0" w:name="_GoBack"/>
      <w:bookmarkEnd w:id="0"/>
      <w:r w:rsidRPr="007E0FBA">
        <w:rPr>
          <w:rFonts w:ascii="Century Gothic" w:eastAsia="Times New Roman" w:hAnsi="Century Gothic" w:cs="Times New Roman"/>
          <w:b/>
          <w:sz w:val="24"/>
          <w:szCs w:val="24"/>
          <w:lang w:eastAsia="de-AT"/>
        </w:rPr>
        <w:t>Allergeninformation gemäß Codex-Empfehlung</w:t>
      </w: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3983"/>
      </w:tblGrid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AT"/>
              </w:rPr>
              <w:t>Kurzbezeichnung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AT"/>
              </w:rPr>
              <w:t>Buchstabencode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proofErr w:type="spellStart"/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glutenhaltiges</w:t>
            </w:r>
            <w:proofErr w:type="spellEnd"/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 xml:space="preserve"> Getreide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A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Krebstiere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B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Ei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C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Fisch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D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Erdnuss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E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Soja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F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Milch oder Laktose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G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Schalenfrüchte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H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Sellerie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L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Senf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M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Sesam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N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Sulfite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O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Lupinen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P</w:t>
            </w:r>
          </w:p>
        </w:tc>
      </w:tr>
      <w:tr w:rsidR="00007760" w:rsidRPr="007E0FBA" w:rsidTr="00585DA4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Weichtiere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7760" w:rsidRPr="007E0FBA" w:rsidRDefault="00007760" w:rsidP="00625FF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</w:pPr>
            <w:r w:rsidRPr="007E0FBA">
              <w:rPr>
                <w:rFonts w:ascii="Century Gothic" w:eastAsia="Times New Roman" w:hAnsi="Century Gothic" w:cs="Times New Roman"/>
                <w:sz w:val="24"/>
                <w:szCs w:val="24"/>
                <w:lang w:eastAsia="de-AT"/>
              </w:rPr>
              <w:t>R</w:t>
            </w:r>
          </w:p>
        </w:tc>
      </w:tr>
    </w:tbl>
    <w:p w:rsidR="00007760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</w:pPr>
    </w:p>
    <w:p w:rsidR="007E0FBA" w:rsidRPr="007E0FBA" w:rsidRDefault="007E0FBA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</w:pPr>
    </w:p>
    <w:p w:rsidR="00613192" w:rsidRPr="007E0FBA" w:rsidRDefault="00613192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  <w:t>Information über</w:t>
      </w:r>
      <w:r w:rsidR="00864B5D" w:rsidRPr="007E0FBA"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  <w:t xml:space="preserve"> Süßungsmittel</w:t>
      </w:r>
      <w:r w:rsidRPr="007E0FBA">
        <w:rPr>
          <w:rFonts w:ascii="Century Gothic" w:eastAsia="Times New Roman" w:hAnsi="Century Gothic" w:cs="Times New Roman"/>
          <w:b/>
          <w:bCs/>
          <w:sz w:val="24"/>
          <w:szCs w:val="24"/>
          <w:lang w:eastAsia="de-AT"/>
        </w:rPr>
        <w:t xml:space="preserve"> </w:t>
      </w:r>
    </w:p>
    <w:p w:rsidR="00613192" w:rsidRPr="007E0FBA" w:rsidRDefault="00613192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  <w:t>(gemäß VO des BMG vom 10.07.2014, BGBl Nr. II/175/2014)</w:t>
      </w:r>
    </w:p>
    <w:p w:rsidR="002527C2" w:rsidRPr="007E0FBA" w:rsidRDefault="002527C2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  <w:t xml:space="preserve">*) </w:t>
      </w:r>
      <w:r w:rsidRPr="007E0FBA"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  <w:tab/>
        <w:t xml:space="preserve">„Enthält eine </w:t>
      </w:r>
      <w:proofErr w:type="spellStart"/>
      <w:r w:rsidRPr="007E0FBA"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  <w:t>Phenylalaninquelle</w:t>
      </w:r>
      <w:proofErr w:type="spellEnd"/>
      <w:r w:rsidRPr="007E0FBA"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  <w:t>“</w:t>
      </w:r>
    </w:p>
    <w:p w:rsidR="002527C2" w:rsidRDefault="002527C2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</w:pPr>
    </w:p>
    <w:p w:rsidR="001F398A" w:rsidRPr="007E0FBA" w:rsidRDefault="001F398A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</w:pPr>
    </w:p>
    <w:p w:rsidR="002527C2" w:rsidRPr="007E0FBA" w:rsidRDefault="002527C2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de-AT"/>
        </w:rPr>
      </w:pP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  <w:t>Eine Nennung erfolgt, wenn die bezeichneten Stoffe oder daraus hergestellte Erzeugnisse als Zutat im Endprodukt enthalten sind.</w:t>
      </w: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AT"/>
        </w:rPr>
      </w:pP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  <w:t xml:space="preserve">Die Kennzeichnung der 14 Hauptallergene erfolgt entsprechend den gesetzlichen Vorschriften (EU-Lebensmittelinformationsverordnung 1169/2011). Es gibt darüber hinaus auch noch andere Stoffe, die Lebensmittelallergien oder Unverträglichkeiten auslösen können. </w:t>
      </w: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AT"/>
        </w:rPr>
      </w:pPr>
    </w:p>
    <w:p w:rsidR="00007760" w:rsidRPr="007E0FBA" w:rsidRDefault="00007760" w:rsidP="00007760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</w:pPr>
      <w:r w:rsidRPr="007E0FBA">
        <w:rPr>
          <w:rFonts w:ascii="Century Gothic" w:eastAsia="Times New Roman" w:hAnsi="Century Gothic" w:cs="Times New Roman"/>
          <w:i/>
          <w:iCs/>
          <w:sz w:val="24"/>
          <w:szCs w:val="24"/>
          <w:lang w:eastAsia="de-AT"/>
        </w:rPr>
        <w:t>Trotz sorgfältiger Herstellung unserer Gerichte können neben den gekennzeichneten Zutaten Spuren anderer Stoffe enthalten sein, die im Produktionsprozess in der Küche verwendet werden.</w:t>
      </w:r>
    </w:p>
    <w:sectPr w:rsidR="00007760" w:rsidRPr="007E0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7E6D"/>
    <w:multiLevelType w:val="hybridMultilevel"/>
    <w:tmpl w:val="E482DC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0"/>
    <w:rsid w:val="00006FEE"/>
    <w:rsid w:val="00007760"/>
    <w:rsid w:val="00024B95"/>
    <w:rsid w:val="00053438"/>
    <w:rsid w:val="00055F38"/>
    <w:rsid w:val="00065631"/>
    <w:rsid w:val="00065A08"/>
    <w:rsid w:val="00066F63"/>
    <w:rsid w:val="00071ECF"/>
    <w:rsid w:val="00081AB9"/>
    <w:rsid w:val="00092C2E"/>
    <w:rsid w:val="000936FF"/>
    <w:rsid w:val="00097581"/>
    <w:rsid w:val="000D4170"/>
    <w:rsid w:val="000D4501"/>
    <w:rsid w:val="000E1CF0"/>
    <w:rsid w:val="000E62C8"/>
    <w:rsid w:val="000F460D"/>
    <w:rsid w:val="000F7D1E"/>
    <w:rsid w:val="00100E80"/>
    <w:rsid w:val="00102801"/>
    <w:rsid w:val="00112877"/>
    <w:rsid w:val="00133F48"/>
    <w:rsid w:val="001432C5"/>
    <w:rsid w:val="0016208F"/>
    <w:rsid w:val="00174118"/>
    <w:rsid w:val="00176683"/>
    <w:rsid w:val="001B1FB9"/>
    <w:rsid w:val="001B2B3A"/>
    <w:rsid w:val="001B41D3"/>
    <w:rsid w:val="001C04E7"/>
    <w:rsid w:val="001D3C9F"/>
    <w:rsid w:val="001F398A"/>
    <w:rsid w:val="001F6BC5"/>
    <w:rsid w:val="0020351D"/>
    <w:rsid w:val="00217B0F"/>
    <w:rsid w:val="00222B0C"/>
    <w:rsid w:val="00225206"/>
    <w:rsid w:val="00233144"/>
    <w:rsid w:val="002527C2"/>
    <w:rsid w:val="002753E4"/>
    <w:rsid w:val="00275884"/>
    <w:rsid w:val="002C1C99"/>
    <w:rsid w:val="002C77C1"/>
    <w:rsid w:val="002C7C14"/>
    <w:rsid w:val="002D6C14"/>
    <w:rsid w:val="002D7AEB"/>
    <w:rsid w:val="002E6FAE"/>
    <w:rsid w:val="002E7F30"/>
    <w:rsid w:val="002F7E30"/>
    <w:rsid w:val="003167D2"/>
    <w:rsid w:val="00331700"/>
    <w:rsid w:val="00333C67"/>
    <w:rsid w:val="00345FC3"/>
    <w:rsid w:val="00363E79"/>
    <w:rsid w:val="00372038"/>
    <w:rsid w:val="00392D1A"/>
    <w:rsid w:val="003C51F7"/>
    <w:rsid w:val="003C665E"/>
    <w:rsid w:val="003D3FB9"/>
    <w:rsid w:val="003F13D2"/>
    <w:rsid w:val="003F6F58"/>
    <w:rsid w:val="00415369"/>
    <w:rsid w:val="004263C9"/>
    <w:rsid w:val="004343D1"/>
    <w:rsid w:val="0045758E"/>
    <w:rsid w:val="004A2763"/>
    <w:rsid w:val="004A6B97"/>
    <w:rsid w:val="004B64C7"/>
    <w:rsid w:val="004B7B63"/>
    <w:rsid w:val="004E2954"/>
    <w:rsid w:val="004E5138"/>
    <w:rsid w:val="004E5D41"/>
    <w:rsid w:val="004F22EE"/>
    <w:rsid w:val="004F7635"/>
    <w:rsid w:val="0050091B"/>
    <w:rsid w:val="00510DF5"/>
    <w:rsid w:val="00517657"/>
    <w:rsid w:val="0053564E"/>
    <w:rsid w:val="0054518A"/>
    <w:rsid w:val="00551A03"/>
    <w:rsid w:val="00552A38"/>
    <w:rsid w:val="00561FFB"/>
    <w:rsid w:val="00585DA4"/>
    <w:rsid w:val="00597AA3"/>
    <w:rsid w:val="005B02E3"/>
    <w:rsid w:val="005B66C7"/>
    <w:rsid w:val="005E2ECE"/>
    <w:rsid w:val="005E786E"/>
    <w:rsid w:val="00606FC6"/>
    <w:rsid w:val="00613192"/>
    <w:rsid w:val="00616817"/>
    <w:rsid w:val="00621768"/>
    <w:rsid w:val="00621EC8"/>
    <w:rsid w:val="0062382D"/>
    <w:rsid w:val="0063177D"/>
    <w:rsid w:val="00646E44"/>
    <w:rsid w:val="00662AB5"/>
    <w:rsid w:val="00663604"/>
    <w:rsid w:val="00664849"/>
    <w:rsid w:val="006916EF"/>
    <w:rsid w:val="006C0CCA"/>
    <w:rsid w:val="006C4610"/>
    <w:rsid w:val="006D7DC9"/>
    <w:rsid w:val="006E0419"/>
    <w:rsid w:val="006E6AF2"/>
    <w:rsid w:val="006F2342"/>
    <w:rsid w:val="006F4521"/>
    <w:rsid w:val="00720CE1"/>
    <w:rsid w:val="007277E4"/>
    <w:rsid w:val="00741830"/>
    <w:rsid w:val="00746742"/>
    <w:rsid w:val="00756EEC"/>
    <w:rsid w:val="007803FB"/>
    <w:rsid w:val="007843AE"/>
    <w:rsid w:val="00787316"/>
    <w:rsid w:val="00790BB7"/>
    <w:rsid w:val="007A363E"/>
    <w:rsid w:val="007B6A58"/>
    <w:rsid w:val="007C5987"/>
    <w:rsid w:val="007D3ADE"/>
    <w:rsid w:val="007E0FBA"/>
    <w:rsid w:val="007F3C20"/>
    <w:rsid w:val="00844A77"/>
    <w:rsid w:val="00844B35"/>
    <w:rsid w:val="00855A1D"/>
    <w:rsid w:val="008601D5"/>
    <w:rsid w:val="00864B5D"/>
    <w:rsid w:val="00865D16"/>
    <w:rsid w:val="0086705C"/>
    <w:rsid w:val="008734ED"/>
    <w:rsid w:val="0088495E"/>
    <w:rsid w:val="00897744"/>
    <w:rsid w:val="008A1302"/>
    <w:rsid w:val="008C734A"/>
    <w:rsid w:val="008D576F"/>
    <w:rsid w:val="008E6523"/>
    <w:rsid w:val="008E71AB"/>
    <w:rsid w:val="008F11CD"/>
    <w:rsid w:val="008F6CFF"/>
    <w:rsid w:val="00902DC7"/>
    <w:rsid w:val="009062D5"/>
    <w:rsid w:val="0091366E"/>
    <w:rsid w:val="009269E2"/>
    <w:rsid w:val="00945D5A"/>
    <w:rsid w:val="00974D94"/>
    <w:rsid w:val="00981A94"/>
    <w:rsid w:val="00982DF0"/>
    <w:rsid w:val="00994716"/>
    <w:rsid w:val="00994F40"/>
    <w:rsid w:val="00A5689B"/>
    <w:rsid w:val="00A861E6"/>
    <w:rsid w:val="00A96B72"/>
    <w:rsid w:val="00A97F43"/>
    <w:rsid w:val="00AB65A2"/>
    <w:rsid w:val="00AD1B9B"/>
    <w:rsid w:val="00AD47C8"/>
    <w:rsid w:val="00AE4074"/>
    <w:rsid w:val="00AF368A"/>
    <w:rsid w:val="00AF5025"/>
    <w:rsid w:val="00B30CB6"/>
    <w:rsid w:val="00B3220A"/>
    <w:rsid w:val="00B337DB"/>
    <w:rsid w:val="00B404DA"/>
    <w:rsid w:val="00B45C0C"/>
    <w:rsid w:val="00B62C5A"/>
    <w:rsid w:val="00B77DB4"/>
    <w:rsid w:val="00B812E7"/>
    <w:rsid w:val="00B95BEF"/>
    <w:rsid w:val="00BB7BA5"/>
    <w:rsid w:val="00BC472A"/>
    <w:rsid w:val="00BC5B36"/>
    <w:rsid w:val="00BD70E5"/>
    <w:rsid w:val="00BF5BC7"/>
    <w:rsid w:val="00BF661C"/>
    <w:rsid w:val="00C103E0"/>
    <w:rsid w:val="00C42D13"/>
    <w:rsid w:val="00C53AB5"/>
    <w:rsid w:val="00C62727"/>
    <w:rsid w:val="00C63C76"/>
    <w:rsid w:val="00C71E1B"/>
    <w:rsid w:val="00C8254D"/>
    <w:rsid w:val="00C92699"/>
    <w:rsid w:val="00CA280A"/>
    <w:rsid w:val="00CA3149"/>
    <w:rsid w:val="00CB0688"/>
    <w:rsid w:val="00CF3C06"/>
    <w:rsid w:val="00CF4D69"/>
    <w:rsid w:val="00D0162F"/>
    <w:rsid w:val="00D25D24"/>
    <w:rsid w:val="00D26A8B"/>
    <w:rsid w:val="00D368B1"/>
    <w:rsid w:val="00D44348"/>
    <w:rsid w:val="00D47849"/>
    <w:rsid w:val="00D53CED"/>
    <w:rsid w:val="00D65C7D"/>
    <w:rsid w:val="00D77FBF"/>
    <w:rsid w:val="00DC5FF8"/>
    <w:rsid w:val="00DE14F1"/>
    <w:rsid w:val="00DE1EB4"/>
    <w:rsid w:val="00E05606"/>
    <w:rsid w:val="00E937A6"/>
    <w:rsid w:val="00E96488"/>
    <w:rsid w:val="00EA147C"/>
    <w:rsid w:val="00EC1462"/>
    <w:rsid w:val="00ED6D96"/>
    <w:rsid w:val="00EF3521"/>
    <w:rsid w:val="00EF3569"/>
    <w:rsid w:val="00F04B96"/>
    <w:rsid w:val="00F149E6"/>
    <w:rsid w:val="00F274E3"/>
    <w:rsid w:val="00F311D5"/>
    <w:rsid w:val="00F34828"/>
    <w:rsid w:val="00F4408C"/>
    <w:rsid w:val="00F50448"/>
    <w:rsid w:val="00F666C1"/>
    <w:rsid w:val="00F7773C"/>
    <w:rsid w:val="00F7789D"/>
    <w:rsid w:val="00F844FE"/>
    <w:rsid w:val="00FA0F29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Vogl</dc:creator>
  <cp:lastModifiedBy>Schiffner</cp:lastModifiedBy>
  <cp:revision>2</cp:revision>
  <dcterms:created xsi:type="dcterms:W3CDTF">2014-12-12T08:56:00Z</dcterms:created>
  <dcterms:modified xsi:type="dcterms:W3CDTF">2014-12-12T08:56:00Z</dcterms:modified>
</cp:coreProperties>
</file>